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2256B810" w14:textId="39CE3EC7" w:rsidR="00713F89" w:rsidRDefault="00713F89" w:rsidP="00713F89">
      <w:r>
        <w:rPr>
          <w:noProof/>
        </w:rPr>
        <w:drawing>
          <wp:inline distT="0" distB="0" distL="0" distR="0" wp14:anchorId="73DFF8B4" wp14:editId="1DF24EA6">
            <wp:extent cx="1586429" cy="1219224"/>
            <wp:effectExtent l="0" t="0" r="0" b="0"/>
            <wp:docPr id="12" name="Picture 12" descr="First Skin &amp;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st Skin &amp; Bod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29" cy="121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4742E" w14:textId="4BCDD231" w:rsidR="00AA6207" w:rsidRPr="00AA6207" w:rsidRDefault="00AA6207" w:rsidP="00AA6207">
      <w:pPr>
        <w:spacing w:after="0" w:line="240" w:lineRule="auto"/>
        <w:rPr>
          <w:rFonts w:ascii="Gill Sans MT" w:hAnsi="Gill Sans MT"/>
          <w:b/>
          <w:bCs/>
          <w:sz w:val="18"/>
          <w:szCs w:val="18"/>
        </w:rPr>
      </w:pPr>
      <w:r w:rsidRPr="00AA6207">
        <w:rPr>
          <w:rFonts w:ascii="Gill Sans MT" w:hAnsi="Gill Sans MT"/>
          <w:b/>
          <w:bCs/>
          <w:sz w:val="18"/>
          <w:szCs w:val="18"/>
        </w:rPr>
        <w:t>FACE</w:t>
      </w:r>
    </w:p>
    <w:p w14:paraId="320577AB" w14:textId="08483484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Top Lip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$49</w:t>
      </w:r>
    </w:p>
    <w:p w14:paraId="55135131" w14:textId="4EBABB25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Chin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$49</w:t>
      </w:r>
    </w:p>
    <w:p w14:paraId="55525BF7" w14:textId="3231A015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Top Lip + Chin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$69</w:t>
      </w:r>
    </w:p>
    <w:p w14:paraId="252EAD15" w14:textId="48476D3A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Nose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$49</w:t>
      </w:r>
    </w:p>
    <w:p w14:paraId="77362DF2" w14:textId="2E17BE6C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Eyebrows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$49</w:t>
      </w:r>
    </w:p>
    <w:p w14:paraId="5B3422E2" w14:textId="7E7957B0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Ears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$49</w:t>
      </w:r>
    </w:p>
    <w:p w14:paraId="102606AF" w14:textId="5FF0F107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Full Face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$199</w:t>
      </w:r>
    </w:p>
    <w:p w14:paraId="17674D8A" w14:textId="395B716F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Half Face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$129</w:t>
      </w:r>
    </w:p>
    <w:p w14:paraId="34BBC957" w14:textId="2327DB2F" w:rsidR="00AA6207" w:rsidRPr="00AA6207" w:rsidRDefault="00AA6207" w:rsidP="00AA6207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7BAB41E7" w14:textId="620E289D" w:rsidR="00AA6207" w:rsidRPr="00AA6207" w:rsidRDefault="00AA6207" w:rsidP="00AA6207">
      <w:pPr>
        <w:spacing w:after="0" w:line="240" w:lineRule="auto"/>
        <w:rPr>
          <w:rFonts w:ascii="Gill Sans MT" w:hAnsi="Gill Sans MT"/>
          <w:b/>
          <w:bCs/>
          <w:sz w:val="18"/>
          <w:szCs w:val="18"/>
        </w:rPr>
      </w:pPr>
      <w:r w:rsidRPr="00AA6207">
        <w:rPr>
          <w:rFonts w:ascii="Gill Sans MT" w:hAnsi="Gill Sans MT"/>
          <w:b/>
          <w:bCs/>
          <w:sz w:val="18"/>
          <w:szCs w:val="18"/>
        </w:rPr>
        <w:t>ARMS</w:t>
      </w:r>
    </w:p>
    <w:p w14:paraId="543906EB" w14:textId="041B8BA4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Arms Full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$180</w:t>
      </w:r>
    </w:p>
    <w:p w14:paraId="2FDFA34E" w14:textId="222B9471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Arms Half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$130</w:t>
      </w:r>
    </w:p>
    <w:p w14:paraId="6B64F0B8" w14:textId="77777777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Underarms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$69</w:t>
      </w:r>
    </w:p>
    <w:p w14:paraId="649BA5DD" w14:textId="77777777" w:rsidR="00AA6207" w:rsidRPr="00AA6207" w:rsidRDefault="00AA6207" w:rsidP="00AA6207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53E33E9E" w14:textId="77777777" w:rsidR="00AA6207" w:rsidRPr="00AA6207" w:rsidRDefault="00AA6207" w:rsidP="00AA6207">
      <w:pPr>
        <w:spacing w:after="0" w:line="240" w:lineRule="auto"/>
        <w:rPr>
          <w:rFonts w:ascii="Gill Sans MT" w:hAnsi="Gill Sans MT"/>
          <w:b/>
          <w:bCs/>
          <w:sz w:val="18"/>
          <w:szCs w:val="18"/>
        </w:rPr>
      </w:pPr>
      <w:r w:rsidRPr="00AA6207">
        <w:rPr>
          <w:rFonts w:ascii="Gill Sans MT" w:hAnsi="Gill Sans MT"/>
          <w:b/>
          <w:bCs/>
          <w:sz w:val="18"/>
          <w:szCs w:val="18"/>
        </w:rPr>
        <w:t>LEGS</w:t>
      </w:r>
    </w:p>
    <w:p w14:paraId="75C8D2D6" w14:textId="77777777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Full Leg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$199</w:t>
      </w:r>
    </w:p>
    <w:p w14:paraId="18EE347D" w14:textId="2FC8BDAA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Half Leg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$129</w:t>
      </w:r>
    </w:p>
    <w:p w14:paraId="5F2FB3E8" w14:textId="77777777" w:rsidR="00AA6207" w:rsidRPr="00AA6207" w:rsidRDefault="00AA6207" w:rsidP="00AA6207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69B1E262" w14:textId="573B453D" w:rsidR="00015655" w:rsidRPr="00AA6207" w:rsidRDefault="002C6D08" w:rsidP="00AA6207">
      <w:pPr>
        <w:spacing w:after="0" w:line="240" w:lineRule="auto"/>
        <w:rPr>
          <w:rFonts w:ascii="Gill Sans MT" w:hAnsi="Gill Sans MT"/>
          <w:b/>
          <w:bCs/>
          <w:sz w:val="18"/>
          <w:szCs w:val="18"/>
        </w:rPr>
      </w:pPr>
      <w:r w:rsidRPr="00AA6207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0A0331E" wp14:editId="1E1D7FBC">
            <wp:simplePos x="0" y="0"/>
            <wp:positionH relativeFrom="column">
              <wp:posOffset>-3241728</wp:posOffset>
            </wp:positionH>
            <wp:positionV relativeFrom="page">
              <wp:posOffset>-1732969</wp:posOffset>
            </wp:positionV>
            <wp:extent cx="8894972" cy="3034030"/>
            <wp:effectExtent l="0" t="3492" r="0" b="0"/>
            <wp:wrapNone/>
            <wp:docPr id="4" name="Graphic 4" descr="Water lilies and ripples on a 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Water lilies and ripples on a po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58291" cy="3055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207" w:rsidRPr="00AA6207">
        <w:rPr>
          <w:rFonts w:ascii="Gill Sans MT" w:hAnsi="Gill Sans MT"/>
          <w:b/>
          <w:bCs/>
          <w:sz w:val="18"/>
          <w:szCs w:val="18"/>
        </w:rPr>
        <w:t>BODY</w:t>
      </w:r>
    </w:p>
    <w:p w14:paraId="17DC0ABB" w14:textId="4802584D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Chest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$129</w:t>
      </w:r>
    </w:p>
    <w:p w14:paraId="61104148" w14:textId="7BC66AD9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Back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$229</w:t>
      </w:r>
    </w:p>
    <w:p w14:paraId="05FDF821" w14:textId="4320E73E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Half Back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$129</w:t>
      </w:r>
    </w:p>
    <w:p w14:paraId="41446792" w14:textId="6054101C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Shoulders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$129</w:t>
      </w:r>
    </w:p>
    <w:p w14:paraId="3BC75ACD" w14:textId="4520CFF7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Stomach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$149</w:t>
      </w:r>
    </w:p>
    <w:p w14:paraId="5DB60B4A" w14:textId="6CEF50C1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Neck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$129</w:t>
      </w:r>
    </w:p>
    <w:p w14:paraId="04C77515" w14:textId="16D70FD3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Chest + Stomach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$199</w:t>
      </w:r>
    </w:p>
    <w:p w14:paraId="79438AFA" w14:textId="25E198BE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Upper Body (Chest + Back)</w:t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$299</w:t>
      </w:r>
    </w:p>
    <w:p w14:paraId="38B194DE" w14:textId="0FA8CB0A" w:rsidR="00AA6207" w:rsidRPr="00AA6207" w:rsidRDefault="00AA6207" w:rsidP="00AA6207">
      <w:pPr>
        <w:spacing w:after="0" w:line="240" w:lineRule="auto"/>
        <w:rPr>
          <w:rFonts w:ascii="Gill Sans MT" w:hAnsi="Gill Sans MT"/>
          <w:sz w:val="10"/>
          <w:szCs w:val="10"/>
        </w:rPr>
      </w:pPr>
    </w:p>
    <w:p w14:paraId="5981EF8F" w14:textId="3E04E7BB" w:rsidR="00AA6207" w:rsidRPr="00AA6207" w:rsidRDefault="00AA6207" w:rsidP="00AA6207">
      <w:pPr>
        <w:spacing w:after="0" w:line="240" w:lineRule="auto"/>
        <w:rPr>
          <w:rFonts w:ascii="Gill Sans MT" w:hAnsi="Gill Sans MT"/>
          <w:b/>
          <w:bCs/>
          <w:sz w:val="18"/>
          <w:szCs w:val="18"/>
        </w:rPr>
      </w:pPr>
      <w:r w:rsidRPr="00AA6207">
        <w:rPr>
          <w:rFonts w:ascii="Gill Sans MT" w:hAnsi="Gill Sans MT"/>
          <w:b/>
          <w:bCs/>
          <w:sz w:val="18"/>
          <w:szCs w:val="18"/>
        </w:rPr>
        <w:t>OTHER</w:t>
      </w:r>
    </w:p>
    <w:p w14:paraId="5D3AB651" w14:textId="18AA7A83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Bikini/Manscape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$69</w:t>
      </w:r>
    </w:p>
    <w:p w14:paraId="5F2AB6F3" w14:textId="73E4A6D8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Brazilian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$129</w:t>
      </w:r>
    </w:p>
    <w:p w14:paraId="2A98F2B8" w14:textId="5AAD76A1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Buttocks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$129</w:t>
      </w:r>
    </w:p>
    <w:p w14:paraId="1984CEDA" w14:textId="7E2123CA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Nipples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$49</w:t>
      </w:r>
    </w:p>
    <w:p w14:paraId="5866F4DE" w14:textId="65F425CA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Midline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$49</w:t>
      </w:r>
    </w:p>
    <w:p w14:paraId="625AA7E6" w14:textId="54A8DB3B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Toes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$49</w:t>
      </w:r>
    </w:p>
    <w:p w14:paraId="3898D709" w14:textId="4526A021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Hands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  <w:t>$49</w:t>
      </w:r>
    </w:p>
    <w:p w14:paraId="75D9FACF" w14:textId="4BACF4E0" w:rsidR="00AA6207" w:rsidRPr="00AA6207" w:rsidRDefault="00AA6207" w:rsidP="00AA6207">
      <w:pPr>
        <w:spacing w:after="0" w:line="240" w:lineRule="auto"/>
        <w:rPr>
          <w:rFonts w:ascii="Gill Sans MT" w:hAnsi="Gill Sans MT"/>
          <w:sz w:val="18"/>
          <w:szCs w:val="18"/>
        </w:rPr>
      </w:pPr>
      <w:r w:rsidRPr="00AA6207">
        <w:rPr>
          <w:rFonts w:ascii="Gill Sans MT" w:hAnsi="Gill Sans MT"/>
          <w:sz w:val="18"/>
          <w:szCs w:val="18"/>
        </w:rPr>
        <w:t>Bikini &amp; Underarms</w:t>
      </w:r>
      <w:r w:rsidRPr="00AA6207"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  <w:r w:rsidRPr="00AA6207">
        <w:rPr>
          <w:rFonts w:ascii="Gill Sans MT" w:hAnsi="Gill Sans MT"/>
          <w:sz w:val="18"/>
          <w:szCs w:val="18"/>
        </w:rPr>
        <w:t>$129</w:t>
      </w:r>
    </w:p>
    <w:p w14:paraId="30EED41A" w14:textId="39F96B99" w:rsidR="00620700" w:rsidRPr="00AA6207" w:rsidRDefault="00620700" w:rsidP="00AA6207">
      <w:pPr>
        <w:pBdr>
          <w:bottom w:val="single" w:sz="6" w:space="1" w:color="808080" w:themeColor="background1" w:themeShade="80"/>
        </w:pBdr>
        <w:spacing w:after="40"/>
        <w:rPr>
          <w:sz w:val="14"/>
          <w:szCs w:val="14"/>
        </w:rPr>
      </w:pPr>
    </w:p>
    <w:p w14:paraId="412211E5" w14:textId="22196D3A" w:rsidR="000E2661" w:rsidRPr="00AA6207" w:rsidRDefault="000E2661" w:rsidP="00AA6207">
      <w:pPr>
        <w:spacing w:after="0"/>
        <w:rPr>
          <w:rFonts w:ascii="Gill Sans MT" w:hAnsi="Gill Sans MT"/>
          <w:sz w:val="14"/>
          <w:szCs w:val="14"/>
        </w:rPr>
      </w:pPr>
      <w:r w:rsidRPr="00AA6207">
        <w:rPr>
          <w:rFonts w:ascii="Gill Sans MT" w:hAnsi="Gill Sans MT"/>
          <w:sz w:val="14"/>
          <w:szCs w:val="14"/>
        </w:rPr>
        <w:t>Ground Floor, Next Generation Club, War Memorial Drive, North Adelaide, 5006</w:t>
      </w:r>
      <w:r w:rsidRPr="00AA6207">
        <w:rPr>
          <w:rFonts w:ascii="Gill Sans MT" w:hAnsi="Gill Sans MT"/>
          <w:sz w:val="14"/>
          <w:szCs w:val="14"/>
        </w:rPr>
        <w:br/>
        <w:t>Phone: 08 8410-7877</w:t>
      </w:r>
      <w:r w:rsidRPr="00AA6207">
        <w:rPr>
          <w:rFonts w:ascii="Gill Sans MT" w:hAnsi="Gill Sans MT"/>
          <w:sz w:val="14"/>
          <w:szCs w:val="14"/>
        </w:rPr>
        <w:br/>
        <w:t xml:space="preserve">www.firstskinandbody.com.au </w:t>
      </w:r>
    </w:p>
    <w:p w14:paraId="7372B4BE" w14:textId="4A6A976E" w:rsidR="000E2661" w:rsidRDefault="000E2661">
      <w:pPr>
        <w:rPr>
          <w:rFonts w:ascii="Gill Sans MT" w:hAnsi="Gill Sans MT"/>
          <w:sz w:val="18"/>
          <w:szCs w:val="18"/>
        </w:rPr>
      </w:pPr>
      <w:r w:rsidRPr="002C6D08">
        <w:rPr>
          <w:rFonts w:ascii="Gill Sans MT" w:hAnsi="Gill Sans MT"/>
          <w:noProof/>
          <w:sz w:val="18"/>
          <w:szCs w:val="18"/>
        </w:rPr>
        <w:drawing>
          <wp:inline distT="0" distB="0" distL="0" distR="0" wp14:anchorId="19B8D663" wp14:editId="2C1A6DC6">
            <wp:extent cx="171207" cy="171207"/>
            <wp:effectExtent l="0" t="0" r="635" b="635"/>
            <wp:docPr id="15" name="Picture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7" cy="17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D08">
        <w:rPr>
          <w:rFonts w:ascii="Gill Sans MT" w:hAnsi="Gill Sans MT"/>
          <w:noProof/>
          <w:sz w:val="18"/>
          <w:szCs w:val="18"/>
        </w:rPr>
        <w:drawing>
          <wp:inline distT="0" distB="0" distL="0" distR="0" wp14:anchorId="1BB61030" wp14:editId="3A593173">
            <wp:extent cx="334632" cy="186160"/>
            <wp:effectExtent l="0" t="0" r="0" b="4445"/>
            <wp:docPr id="16" name="Picture 16" descr="Computer Icons Logo, facebook, logo, logos, follow Us On Instagram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puter Icons Logo, facebook, logo, logos, follow Us On Instagram png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4688" b="96875" l="10000" r="90000">
                                  <a14:foregroundMark x1="46087" y1="4688" x2="46087" y2="4688"/>
                                  <a14:foregroundMark x1="57500" y1="92188" x2="57500" y2="92188"/>
                                  <a14:foregroundMark x1="42500" y1="94531" x2="42500" y2="94531"/>
                                  <a14:foregroundMark x1="55543" y1="95117" x2="55543" y2="95117"/>
                                  <a14:foregroundMark x1="44130" y1="96875" x2="44130" y2="96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2" cy="18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53FA" w14:textId="09B64F6D" w:rsidR="00AA6207" w:rsidRDefault="00AA6207">
      <w:pPr>
        <w:rPr>
          <w:rFonts w:ascii="Gill Sans MT" w:hAnsi="Gill Sans MT"/>
          <w:sz w:val="18"/>
          <w:szCs w:val="18"/>
        </w:rPr>
      </w:pPr>
    </w:p>
    <w:sectPr w:rsidR="00AA6207" w:rsidSect="00554F28">
      <w:pgSz w:w="11906" w:h="16838" w:code="9"/>
      <w:pgMar w:top="2160" w:right="1106" w:bottom="720" w:left="1440" w:header="720" w:footer="720" w:gutter="0"/>
      <w:cols w:num="2" w:space="10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A4D7" w14:textId="77777777" w:rsidR="00A60C83" w:rsidRDefault="00A60C83" w:rsidP="000E2661">
      <w:pPr>
        <w:spacing w:after="0" w:line="240" w:lineRule="auto"/>
      </w:pPr>
      <w:r>
        <w:separator/>
      </w:r>
    </w:p>
  </w:endnote>
  <w:endnote w:type="continuationSeparator" w:id="0">
    <w:p w14:paraId="6DCF6E58" w14:textId="77777777" w:rsidR="00A60C83" w:rsidRDefault="00A60C83" w:rsidP="000E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2177" w14:textId="77777777" w:rsidR="00A60C83" w:rsidRDefault="00A60C83" w:rsidP="000E2661">
      <w:pPr>
        <w:spacing w:after="0" w:line="240" w:lineRule="auto"/>
      </w:pPr>
      <w:r>
        <w:separator/>
      </w:r>
    </w:p>
  </w:footnote>
  <w:footnote w:type="continuationSeparator" w:id="0">
    <w:p w14:paraId="7B6212C4" w14:textId="77777777" w:rsidR="00A60C83" w:rsidRDefault="00A60C83" w:rsidP="000E2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61"/>
    <w:rsid w:val="00015655"/>
    <w:rsid w:val="000E2661"/>
    <w:rsid w:val="00183245"/>
    <w:rsid w:val="0027750E"/>
    <w:rsid w:val="002C6D08"/>
    <w:rsid w:val="004B2A52"/>
    <w:rsid w:val="00554F28"/>
    <w:rsid w:val="005D36D0"/>
    <w:rsid w:val="005E7C68"/>
    <w:rsid w:val="00620700"/>
    <w:rsid w:val="00713F89"/>
    <w:rsid w:val="00714B87"/>
    <w:rsid w:val="007A2C5E"/>
    <w:rsid w:val="00A60C83"/>
    <w:rsid w:val="00A63F23"/>
    <w:rsid w:val="00A9357C"/>
    <w:rsid w:val="00AA6207"/>
    <w:rsid w:val="00AD7956"/>
    <w:rsid w:val="00C33106"/>
    <w:rsid w:val="00D019C9"/>
    <w:rsid w:val="00D312C5"/>
    <w:rsid w:val="00E0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F81D"/>
  <w15:chartTrackingRefBased/>
  <w15:docId w15:val="{7458AA16-1AAC-439C-8DE6-6D121009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lobalscapesTableStyle">
    <w:name w:val="Globalscapes Table Style"/>
    <w:basedOn w:val="TableNormal"/>
    <w:uiPriority w:val="99"/>
    <w:rsid w:val="00714B87"/>
    <w:pPr>
      <w:spacing w:after="0" w:line="240" w:lineRule="auto"/>
    </w:pPr>
    <w:rPr>
      <w:rFonts w:ascii="Nunito Sans" w:hAnsi="Nunito Sans"/>
      <w:color w:val="14151E"/>
      <w:sz w:val="18"/>
    </w:rPr>
    <w:tblPr>
      <w:tblStyleRowBandSize w:val="1"/>
      <w:tblBorders>
        <w:top w:val="single" w:sz="4" w:space="0" w:color="6B911C"/>
        <w:left w:val="single" w:sz="4" w:space="0" w:color="6B911C"/>
        <w:bottom w:val="single" w:sz="4" w:space="0" w:color="6B911C"/>
        <w:right w:val="single" w:sz="4" w:space="0" w:color="6B911C"/>
        <w:insideH w:val="single" w:sz="4" w:space="0" w:color="6B911C"/>
        <w:insideV w:val="single" w:sz="4" w:space="0" w:color="6B911C"/>
      </w:tblBorders>
    </w:tblPr>
    <w:tcPr>
      <w:shd w:val="clear" w:color="auto" w:fill="FFFFFF" w:themeFill="background1"/>
    </w:tcPr>
    <w:tblStylePr w:type="firstRow">
      <w:pPr>
        <w:jc w:val="left"/>
      </w:pPr>
      <w:rPr>
        <w:b/>
      </w:rPr>
      <w:tblPr/>
      <w:tcPr>
        <w:shd w:val="clear" w:color="auto" w:fill="6B911C"/>
      </w:tcPr>
    </w:tblStylePr>
    <w:tblStylePr w:type="lastRow">
      <w:rPr>
        <w:rFonts w:ascii="Nunito Sans" w:hAnsi="Nunito Sans"/>
        <w:color w:val="14151E"/>
        <w:sz w:val="20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TableGrid">
    <w:name w:val="Table Grid"/>
    <w:basedOn w:val="TableNormal"/>
    <w:uiPriority w:val="39"/>
    <w:rsid w:val="0071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61"/>
  </w:style>
  <w:style w:type="paragraph" w:styleId="Footer">
    <w:name w:val="footer"/>
    <w:basedOn w:val="Normal"/>
    <w:link w:val="FooterChar"/>
    <w:uiPriority w:val="99"/>
    <w:unhideWhenUsed/>
    <w:rsid w:val="000E2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61"/>
  </w:style>
  <w:style w:type="character" w:styleId="Hyperlink">
    <w:name w:val="Hyperlink"/>
    <w:basedOn w:val="DefaultParagraphFont"/>
    <w:uiPriority w:val="99"/>
    <w:unhideWhenUsed/>
    <w:rsid w:val="00015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Olamide Olatunbosun</dc:creator>
  <cp:keywords/>
  <dc:description/>
  <cp:lastModifiedBy>Igor Zaglyadnov</cp:lastModifiedBy>
  <cp:revision>3</cp:revision>
  <cp:lastPrinted>2024-10-25T22:56:00Z</cp:lastPrinted>
  <dcterms:created xsi:type="dcterms:W3CDTF">2024-11-10T22:51:00Z</dcterms:created>
  <dcterms:modified xsi:type="dcterms:W3CDTF">2024-11-30T23:08:00Z</dcterms:modified>
</cp:coreProperties>
</file>